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8de4a3cb4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b90b97ba6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Durakuti,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51a933d194ab3" /><Relationship Type="http://schemas.openxmlformats.org/officeDocument/2006/relationships/numbering" Target="/word/numbering.xml" Id="R4f39348b69184927" /><Relationship Type="http://schemas.openxmlformats.org/officeDocument/2006/relationships/settings" Target="/word/settings.xml" Id="R4cd8556f5d1d4c20" /><Relationship Type="http://schemas.openxmlformats.org/officeDocument/2006/relationships/image" Target="/word/media/5130d36d-ccca-4eac-8c5e-33935a713e5c.png" Id="R722b90b97ba644cd" /></Relationships>
</file>