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f5a6ebf2c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e3d91acf0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Fatehpur,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53486bb8b446d" /><Relationship Type="http://schemas.openxmlformats.org/officeDocument/2006/relationships/numbering" Target="/word/numbering.xml" Id="R2d88d527fd82466e" /><Relationship Type="http://schemas.openxmlformats.org/officeDocument/2006/relationships/settings" Target="/word/settings.xml" Id="R8809b1134ea142a7" /><Relationship Type="http://schemas.openxmlformats.org/officeDocument/2006/relationships/image" Target="/word/media/bb6ed672-d6aa-438b-b540-2e94def9f3f6.png" Id="R140e3d91acf04985" /></Relationships>
</file>