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eb98250f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ff2220a4e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Girdo,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68ae2982544ba" /><Relationship Type="http://schemas.openxmlformats.org/officeDocument/2006/relationships/numbering" Target="/word/numbering.xml" Id="R20ab1d111f1845cf" /><Relationship Type="http://schemas.openxmlformats.org/officeDocument/2006/relationships/settings" Target="/word/settings.xml" Id="R0f54dab82dbc4e2b" /><Relationship Type="http://schemas.openxmlformats.org/officeDocument/2006/relationships/image" Target="/word/media/f250b8ba-d423-4b6c-b7e2-8f2fdc732f26.png" Id="R986ff2220a4e4889" /></Relationships>
</file>