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c36feab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0050d49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97e3cb8a4ce9" /><Relationship Type="http://schemas.openxmlformats.org/officeDocument/2006/relationships/numbering" Target="/word/numbering.xml" Id="Rd5db6aed884547a7" /><Relationship Type="http://schemas.openxmlformats.org/officeDocument/2006/relationships/settings" Target="/word/settings.xml" Id="R5abd8ab5e8234998" /><Relationship Type="http://schemas.openxmlformats.org/officeDocument/2006/relationships/image" Target="/word/media/172ef692-2012-4255-af7b-765f1bd09207.png" Id="R4b070050d49c440b" /></Relationships>
</file>