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46beec37f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ece6789c0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Jalaskara,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d0a71cc1f4daa" /><Relationship Type="http://schemas.openxmlformats.org/officeDocument/2006/relationships/numbering" Target="/word/numbering.xml" Id="R7a8e3588ceec436a" /><Relationship Type="http://schemas.openxmlformats.org/officeDocument/2006/relationships/settings" Target="/word/settings.xml" Id="R02754700ea1041b3" /><Relationship Type="http://schemas.openxmlformats.org/officeDocument/2006/relationships/image" Target="/word/media/66d22f97-ed88-4080-a405-9dbcafc18011.png" Id="R4f4ece6789c04102" /></Relationships>
</file>