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b63fd499d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7b62da6bf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Jaydebpur,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a16bc474d458b" /><Relationship Type="http://schemas.openxmlformats.org/officeDocument/2006/relationships/numbering" Target="/word/numbering.xml" Id="R37a57160164f4754" /><Relationship Type="http://schemas.openxmlformats.org/officeDocument/2006/relationships/settings" Target="/word/settings.xml" Id="R0f03954068e24694" /><Relationship Type="http://schemas.openxmlformats.org/officeDocument/2006/relationships/image" Target="/word/media/c4d979fe-086a-4979-8450-eb43cf3f9bd1.png" Id="R9777b62da6bf44f6" /></Relationships>
</file>