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f001dd3ca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3ce0f4ffd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Jhapa,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6c9d4c631446a" /><Relationship Type="http://schemas.openxmlformats.org/officeDocument/2006/relationships/numbering" Target="/word/numbering.xml" Id="R6879a1094f6043e1" /><Relationship Type="http://schemas.openxmlformats.org/officeDocument/2006/relationships/settings" Target="/word/settings.xml" Id="Redf3cac3803c4f03" /><Relationship Type="http://schemas.openxmlformats.org/officeDocument/2006/relationships/image" Target="/word/media/0e4316de-2536-493c-a93b-352952f3d084.png" Id="R1583ce0f4ffd4c45" /></Relationships>
</file>