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b6de571c4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68a2e9ad9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Jhunagachh,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19cba721b4389" /><Relationship Type="http://schemas.openxmlformats.org/officeDocument/2006/relationships/numbering" Target="/word/numbering.xml" Id="Ra95120af115d4dda" /><Relationship Type="http://schemas.openxmlformats.org/officeDocument/2006/relationships/settings" Target="/word/settings.xml" Id="R0b9bc718c6694772" /><Relationship Type="http://schemas.openxmlformats.org/officeDocument/2006/relationships/image" Target="/word/media/04551756-c005-4d6c-b6f9-a24fa4a6de50.png" Id="R31268a2e9ad947ca" /></Relationships>
</file>