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18a501624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6141fa17d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Jiadhara,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0ec17a95043d0" /><Relationship Type="http://schemas.openxmlformats.org/officeDocument/2006/relationships/numbering" Target="/word/numbering.xml" Id="R989687397e1740f3" /><Relationship Type="http://schemas.openxmlformats.org/officeDocument/2006/relationships/settings" Target="/word/settings.xml" Id="R20481d2969d44479" /><Relationship Type="http://schemas.openxmlformats.org/officeDocument/2006/relationships/image" Target="/word/media/8a565352-e720-4523-8638-b67e977b2f0d.png" Id="Reba6141fa17d4d1f" /></Relationships>
</file>