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85e9ca11e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e7e73e8ca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Kashtasagara,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6c8861c2a4b39" /><Relationship Type="http://schemas.openxmlformats.org/officeDocument/2006/relationships/numbering" Target="/word/numbering.xml" Id="R70b0b11f28b847cc" /><Relationship Type="http://schemas.openxmlformats.org/officeDocument/2006/relationships/settings" Target="/word/settings.xml" Id="R798d4cc1ae8e46a0" /><Relationship Type="http://schemas.openxmlformats.org/officeDocument/2006/relationships/image" Target="/word/media/450c5b13-75d4-4f25-8d3d-455b0ccedd1e.png" Id="R663e7e73e8ca4ade" /></Relationships>
</file>