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4655bb413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2d2a00955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Khalli,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d733684ec42f0" /><Relationship Type="http://schemas.openxmlformats.org/officeDocument/2006/relationships/numbering" Target="/word/numbering.xml" Id="Rd9e3a32b712c463f" /><Relationship Type="http://schemas.openxmlformats.org/officeDocument/2006/relationships/settings" Target="/word/settings.xml" Id="R2c06b642f63d4ee8" /><Relationship Type="http://schemas.openxmlformats.org/officeDocument/2006/relationships/image" Target="/word/media/660b0ac6-cbe9-4c8c-86b7-c4569effe941.png" Id="R9102d2a0095542be" /></Relationships>
</file>