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3fb03e938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0275a039e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Kushtia,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1c5c123a745d2" /><Relationship Type="http://schemas.openxmlformats.org/officeDocument/2006/relationships/numbering" Target="/word/numbering.xml" Id="Re2f674c708884c6d" /><Relationship Type="http://schemas.openxmlformats.org/officeDocument/2006/relationships/settings" Target="/word/settings.xml" Id="R1ce8e6f1fe004f33" /><Relationship Type="http://schemas.openxmlformats.org/officeDocument/2006/relationships/image" Target="/word/media/7786ff6f-72be-42a7-b67d-750ab561cbe4.png" Id="Re9b0275a039e4e7b" /></Relationships>
</file>