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0800aa7c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0e4258487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Madarsa,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648a253a34ae5" /><Relationship Type="http://schemas.openxmlformats.org/officeDocument/2006/relationships/numbering" Target="/word/numbering.xml" Id="Re4623631890b474a" /><Relationship Type="http://schemas.openxmlformats.org/officeDocument/2006/relationships/settings" Target="/word/settings.xml" Id="R87c279314a694685" /><Relationship Type="http://schemas.openxmlformats.org/officeDocument/2006/relationships/image" Target="/word/media/d94a1605-9ae3-40aa-82ee-173a00bbf68e.png" Id="Rb2e0e42584874f25" /></Relationships>
</file>