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5ce1c4424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a4f7d8213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Magura,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e12a4e04140fe" /><Relationship Type="http://schemas.openxmlformats.org/officeDocument/2006/relationships/numbering" Target="/word/numbering.xml" Id="R3c3ea794c2fc40c9" /><Relationship Type="http://schemas.openxmlformats.org/officeDocument/2006/relationships/settings" Target="/word/settings.xml" Id="R79073827e74747a0" /><Relationship Type="http://schemas.openxmlformats.org/officeDocument/2006/relationships/image" Target="/word/media/c5e11322-215d-435f-8a4e-e27483833793.png" Id="R5bea4f7d82134884" /></Relationships>
</file>