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30bf42793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9d74d57cd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Mirandi,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a453f92cf4d16" /><Relationship Type="http://schemas.openxmlformats.org/officeDocument/2006/relationships/numbering" Target="/word/numbering.xml" Id="Ra75630bae8344cae" /><Relationship Type="http://schemas.openxmlformats.org/officeDocument/2006/relationships/settings" Target="/word/settings.xml" Id="R984eaef5020b40af" /><Relationship Type="http://schemas.openxmlformats.org/officeDocument/2006/relationships/image" Target="/word/media/ea01c892-187c-42b1-84d2-7af7da0cba46.png" Id="Rca09d74d57cd47a0" /></Relationships>
</file>