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274085d5e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d2d2de4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Mirkutia,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83f321e984db2" /><Relationship Type="http://schemas.openxmlformats.org/officeDocument/2006/relationships/numbering" Target="/word/numbering.xml" Id="Rdb575290ac7c4685" /><Relationship Type="http://schemas.openxmlformats.org/officeDocument/2006/relationships/settings" Target="/word/settings.xml" Id="R9911d2053d4e4c68" /><Relationship Type="http://schemas.openxmlformats.org/officeDocument/2006/relationships/image" Target="/word/media/258f7dc4-ea12-425a-9819-170e88640845.png" Id="R3eefd2d2de454a80" /></Relationships>
</file>