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770a356bc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719fcb211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Musrat Khukapara,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d6ddefad9456e" /><Relationship Type="http://schemas.openxmlformats.org/officeDocument/2006/relationships/numbering" Target="/word/numbering.xml" Id="Rb89236270caa4b1b" /><Relationship Type="http://schemas.openxmlformats.org/officeDocument/2006/relationships/settings" Target="/word/settings.xml" Id="Rf2f83d1fbd634db3" /><Relationship Type="http://schemas.openxmlformats.org/officeDocument/2006/relationships/image" Target="/word/media/57acd8fc-a9c4-45a9-a4cb-8b98167e274e.png" Id="Rb39719fcb21143a7" /></Relationships>
</file>