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1d7487e0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33602b1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Pankabila,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e85cc87d414a" /><Relationship Type="http://schemas.openxmlformats.org/officeDocument/2006/relationships/numbering" Target="/word/numbering.xml" Id="R4f917756276a4ace" /><Relationship Type="http://schemas.openxmlformats.org/officeDocument/2006/relationships/settings" Target="/word/settings.xml" Id="R3156af55cd884a59" /><Relationship Type="http://schemas.openxmlformats.org/officeDocument/2006/relationships/image" Target="/word/media/ba6a5886-e858-46cf-bb70-cc1c3640182d.png" Id="R422033602b1e4be8" /></Relationships>
</file>