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815fdcf15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6928121bc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Parlia,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589b236884a68" /><Relationship Type="http://schemas.openxmlformats.org/officeDocument/2006/relationships/numbering" Target="/word/numbering.xml" Id="R27a5aca53f7547de" /><Relationship Type="http://schemas.openxmlformats.org/officeDocument/2006/relationships/settings" Target="/word/settings.xml" Id="R5d88292d59bd4e88" /><Relationship Type="http://schemas.openxmlformats.org/officeDocument/2006/relationships/image" Target="/word/media/6f8305a8-9ec6-4032-b043-614b8185f455.png" Id="Rd6f6928121bc4c45" /></Relationships>
</file>