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0777975e2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96a4198df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Patenga,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fe902644042e7" /><Relationship Type="http://schemas.openxmlformats.org/officeDocument/2006/relationships/numbering" Target="/word/numbering.xml" Id="Rcdbdcd777e0a4346" /><Relationship Type="http://schemas.openxmlformats.org/officeDocument/2006/relationships/settings" Target="/word/settings.xml" Id="Rff0b169c12a84ea0" /><Relationship Type="http://schemas.openxmlformats.org/officeDocument/2006/relationships/image" Target="/word/media/2f6caa05-0969-40a2-b6cd-ba02e212813f.png" Id="Reb496a4198df4443" /></Relationships>
</file>