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fa6639887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704086f3d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Sahabazpur,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cf61b09f54201" /><Relationship Type="http://schemas.openxmlformats.org/officeDocument/2006/relationships/numbering" Target="/word/numbering.xml" Id="R9ea4f6419a644ea1" /><Relationship Type="http://schemas.openxmlformats.org/officeDocument/2006/relationships/settings" Target="/word/settings.xml" Id="R19d3616081854fdb" /><Relationship Type="http://schemas.openxmlformats.org/officeDocument/2006/relationships/image" Target="/word/media/5f19e2d1-fa45-422a-ac36-3fd5971863ba.png" Id="R582704086f3d4c10" /></Relationships>
</file>