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46456ac2b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17bb67f5a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Sajapur,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87b53158b4563" /><Relationship Type="http://schemas.openxmlformats.org/officeDocument/2006/relationships/numbering" Target="/word/numbering.xml" Id="Rbac29d2807b74ea8" /><Relationship Type="http://schemas.openxmlformats.org/officeDocument/2006/relationships/settings" Target="/word/settings.xml" Id="R0391afd9ac6a4c12" /><Relationship Type="http://schemas.openxmlformats.org/officeDocument/2006/relationships/image" Target="/word/media/2e110695-d8e9-49f0-a3b0-9716bdfd0b53.png" Id="R14317bb67f5a4220" /></Relationships>
</file>