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b0cd03fcd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3db52604a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Saljana,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68c4435bc4067" /><Relationship Type="http://schemas.openxmlformats.org/officeDocument/2006/relationships/numbering" Target="/word/numbering.xml" Id="R9baf59d2e4574f86" /><Relationship Type="http://schemas.openxmlformats.org/officeDocument/2006/relationships/settings" Target="/word/settings.xml" Id="Rd494d77a3c02452a" /><Relationship Type="http://schemas.openxmlformats.org/officeDocument/2006/relationships/image" Target="/word/media/42267533-cc92-4a4f-b236-2d8013bfb0c0.png" Id="Rb8f3db52604a4c43" /></Relationships>
</file>