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78ef482a3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76321e9b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ccba4d82646c4" /><Relationship Type="http://schemas.openxmlformats.org/officeDocument/2006/relationships/numbering" Target="/word/numbering.xml" Id="R05a692f4fa5942da" /><Relationship Type="http://schemas.openxmlformats.org/officeDocument/2006/relationships/settings" Target="/word/settings.xml" Id="R16e836d1caf54078" /><Relationship Type="http://schemas.openxmlformats.org/officeDocument/2006/relationships/image" Target="/word/media/3400273c-ed7f-467a-ba2a-df60fe1e3a43.png" Id="R7a9076321e9b4687" /></Relationships>
</file>