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658909b2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490258412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Shaula,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eae35d05e4dfc" /><Relationship Type="http://schemas.openxmlformats.org/officeDocument/2006/relationships/numbering" Target="/word/numbering.xml" Id="R893e42052b5841f0" /><Relationship Type="http://schemas.openxmlformats.org/officeDocument/2006/relationships/settings" Target="/word/settings.xml" Id="Rf14ba0a7ade14514" /><Relationship Type="http://schemas.openxmlformats.org/officeDocument/2006/relationships/image" Target="/word/media/38dadffc-c990-4a6d-9f92-1b03061b48f8.png" Id="R20a490258412480c" /></Relationships>
</file>