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46abcd38a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228ce9601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Sihipasa,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c2088683d422f" /><Relationship Type="http://schemas.openxmlformats.org/officeDocument/2006/relationships/numbering" Target="/word/numbering.xml" Id="Re49a66bedfcb489d" /><Relationship Type="http://schemas.openxmlformats.org/officeDocument/2006/relationships/settings" Target="/word/settings.xml" Id="R3847812612ee4538" /><Relationship Type="http://schemas.openxmlformats.org/officeDocument/2006/relationships/image" Target="/word/media/dfa53308-33fd-4661-b441-418e2119c5fe.png" Id="Rce0228ce9601477c" /></Relationships>
</file>