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3c5869f26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3f8dfbd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54dabf96f4450" /><Relationship Type="http://schemas.openxmlformats.org/officeDocument/2006/relationships/numbering" Target="/word/numbering.xml" Id="R679f2ff750964cca" /><Relationship Type="http://schemas.openxmlformats.org/officeDocument/2006/relationships/settings" Target="/word/settings.xml" Id="R4e557e66f2724f5b" /><Relationship Type="http://schemas.openxmlformats.org/officeDocument/2006/relationships/image" Target="/word/media/1e838239-c425-41d5-a4d6-2f2c057d41a4.png" Id="Re6393f8dfbda40c0" /></Relationships>
</file>