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05e4dd184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a6c8232ed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Solagari,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636191e684713" /><Relationship Type="http://schemas.openxmlformats.org/officeDocument/2006/relationships/numbering" Target="/word/numbering.xml" Id="R31416e676b8a450b" /><Relationship Type="http://schemas.openxmlformats.org/officeDocument/2006/relationships/settings" Target="/word/settings.xml" Id="Rda6acbc1a73e4238" /><Relationship Type="http://schemas.openxmlformats.org/officeDocument/2006/relationships/image" Target="/word/media/e38ac3a0-7d07-4966-b51e-0620773f294c.png" Id="Rd07a6c8232ed438a" /></Relationships>
</file>