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7d0106f65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692f885c6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Sonakhali,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8aa9498c64b07" /><Relationship Type="http://schemas.openxmlformats.org/officeDocument/2006/relationships/numbering" Target="/word/numbering.xml" Id="Rf337ecaa64c24edc" /><Relationship Type="http://schemas.openxmlformats.org/officeDocument/2006/relationships/settings" Target="/word/settings.xml" Id="Rd124e67300874296" /><Relationship Type="http://schemas.openxmlformats.org/officeDocument/2006/relationships/image" Target="/word/media/f31f1da3-cbcc-47f9-83c2-d6695e886fd6.png" Id="Rf3c692f885c64ffd" /></Relationships>
</file>