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1584d7cc8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811596189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Tajpur,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d706923904479" /><Relationship Type="http://schemas.openxmlformats.org/officeDocument/2006/relationships/numbering" Target="/word/numbering.xml" Id="R2a34092ea9b74c5c" /><Relationship Type="http://schemas.openxmlformats.org/officeDocument/2006/relationships/settings" Target="/word/settings.xml" Id="R2708a9c79fc94859" /><Relationship Type="http://schemas.openxmlformats.org/officeDocument/2006/relationships/image" Target="/word/media/616262e4-d748-48e7-95ab-4763ab423625.png" Id="R9828115961894da7" /></Relationships>
</file>