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663b35368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9b36fc714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Tapur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6f06648f742f0" /><Relationship Type="http://schemas.openxmlformats.org/officeDocument/2006/relationships/numbering" Target="/word/numbering.xml" Id="R0d98f85fa6284904" /><Relationship Type="http://schemas.openxmlformats.org/officeDocument/2006/relationships/settings" Target="/word/settings.xml" Id="R3cc878f798324338" /><Relationship Type="http://schemas.openxmlformats.org/officeDocument/2006/relationships/image" Target="/word/media/12695ef6-c2f6-4d0f-9605-9dd46c7c3e35.png" Id="Rd0c9b36fc71445b7" /></Relationships>
</file>