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86f1ce8c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7d5d2b26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Tituapara,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a2ae204684dde" /><Relationship Type="http://schemas.openxmlformats.org/officeDocument/2006/relationships/numbering" Target="/word/numbering.xml" Id="R1504d3b4cc024645" /><Relationship Type="http://schemas.openxmlformats.org/officeDocument/2006/relationships/settings" Target="/word/settings.xml" Id="Re35c31d0393b41e4" /><Relationship Type="http://schemas.openxmlformats.org/officeDocument/2006/relationships/image" Target="/word/media/be60143d-e16a-4db2-ba4c-f72d8ac551a9.png" Id="R77517d5d2b2645af" /></Relationships>
</file>