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795b8ce0c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29cec8d9d1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Uttar Vagachatal,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3ad906f634462" /><Relationship Type="http://schemas.openxmlformats.org/officeDocument/2006/relationships/numbering" Target="/word/numbering.xml" Id="R46dfbfbd2e984d26" /><Relationship Type="http://schemas.openxmlformats.org/officeDocument/2006/relationships/settings" Target="/word/settings.xml" Id="R3e431eb1aa184adb" /><Relationship Type="http://schemas.openxmlformats.org/officeDocument/2006/relationships/image" Target="/word/media/0833c928-296e-4100-867e-eb83e795739b.png" Id="R8229cec8d9d145a9" /></Relationships>
</file>