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0239de055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9aa2d77e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Uttarjoara,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33ad7bd0a4e02" /><Relationship Type="http://schemas.openxmlformats.org/officeDocument/2006/relationships/numbering" Target="/word/numbering.xml" Id="Reb6168d2f4ea4ab6" /><Relationship Type="http://schemas.openxmlformats.org/officeDocument/2006/relationships/settings" Target="/word/settings.xml" Id="R20eb4dab2d754ba4" /><Relationship Type="http://schemas.openxmlformats.org/officeDocument/2006/relationships/image" Target="/word/media/fbe2cc1d-54a5-458d-9875-203819a744ac.png" Id="R7f59aa2d77ed4ca5" /></Relationships>
</file>