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403dad7b8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5b9f4cfa9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80a3cbf6b4bf8" /><Relationship Type="http://schemas.openxmlformats.org/officeDocument/2006/relationships/numbering" Target="/word/numbering.xml" Id="R3dfa31929f4845e6" /><Relationship Type="http://schemas.openxmlformats.org/officeDocument/2006/relationships/settings" Target="/word/settings.xml" Id="Rbfcfc72697694e47" /><Relationship Type="http://schemas.openxmlformats.org/officeDocument/2006/relationships/image" Target="/word/media/66040724-4585-4ad0-b791-38527460560e.png" Id="Rab65b9f4cfa94eea" /></Relationships>
</file>