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0899cade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dcdb1aa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Uttarparia,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f649456874fda" /><Relationship Type="http://schemas.openxmlformats.org/officeDocument/2006/relationships/numbering" Target="/word/numbering.xml" Id="R2c349762d0274233" /><Relationship Type="http://schemas.openxmlformats.org/officeDocument/2006/relationships/settings" Target="/word/settings.xml" Id="R585fd87dde304f9e" /><Relationship Type="http://schemas.openxmlformats.org/officeDocument/2006/relationships/image" Target="/word/media/4916bde8-e3de-48fb-bff5-ab843bde186d.png" Id="R7d76dcdb1aaa44d4" /></Relationships>
</file>