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7bad9dee0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ed690c9e4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Uzanerkandi,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a841a5f3146ee" /><Relationship Type="http://schemas.openxmlformats.org/officeDocument/2006/relationships/numbering" Target="/word/numbering.xml" Id="Ra6e0e31ec6254856" /><Relationship Type="http://schemas.openxmlformats.org/officeDocument/2006/relationships/settings" Target="/word/settings.xml" Id="R15cfb1900b744fd3" /><Relationship Type="http://schemas.openxmlformats.org/officeDocument/2006/relationships/image" Target="/word/media/9157864c-17c4-4ea2-95dd-486a34685ac3.png" Id="R516ed690c9e44189" /></Relationships>
</file>