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d7c95eec6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7acee8a46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e6d35a25d428e" /><Relationship Type="http://schemas.openxmlformats.org/officeDocument/2006/relationships/numbering" Target="/word/numbering.xml" Id="R3410c7a0f746462a" /><Relationship Type="http://schemas.openxmlformats.org/officeDocument/2006/relationships/settings" Target="/word/settings.xml" Id="R76f48b6538bb4ad5" /><Relationship Type="http://schemas.openxmlformats.org/officeDocument/2006/relationships/image" Target="/word/media/8bed4341-05cc-4ca7-a5cf-cc76abf272d9.png" Id="R5ea7acee8a464663" /></Relationships>
</file>