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af22d7de4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ace093023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1c5fc003a4543" /><Relationship Type="http://schemas.openxmlformats.org/officeDocument/2006/relationships/numbering" Target="/word/numbering.xml" Id="R1bc74847286d44fd" /><Relationship Type="http://schemas.openxmlformats.org/officeDocument/2006/relationships/settings" Target="/word/settings.xml" Id="Ra09f68da1a114153" /><Relationship Type="http://schemas.openxmlformats.org/officeDocument/2006/relationships/image" Target="/word/media/0617f9e0-e8b5-4185-ab39-1dc4582c1116.png" Id="Rf48ace0930234235" /></Relationships>
</file>