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dfad732ca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0aafc09ec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Wahjara,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d6969c32f4732" /><Relationship Type="http://schemas.openxmlformats.org/officeDocument/2006/relationships/numbering" Target="/word/numbering.xml" Id="R3db58188b0cf479f" /><Relationship Type="http://schemas.openxmlformats.org/officeDocument/2006/relationships/settings" Target="/word/settings.xml" Id="Rd2967e19bd6c48a2" /><Relationship Type="http://schemas.openxmlformats.org/officeDocument/2006/relationships/image" Target="/word/media/ed34c176-7228-4087-a938-fd11d2675631.png" Id="Reb50aafc09ec40e9" /></Relationships>
</file>