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9a59d5ba2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8494fae36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Wakcharipara,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c58fd857c4eef" /><Relationship Type="http://schemas.openxmlformats.org/officeDocument/2006/relationships/numbering" Target="/word/numbering.xml" Id="R4f8c58eb761f45c8" /><Relationship Type="http://schemas.openxmlformats.org/officeDocument/2006/relationships/settings" Target="/word/settings.xml" Id="Rc7bc415e5d0f4b11" /><Relationship Type="http://schemas.openxmlformats.org/officeDocument/2006/relationships/image" Target="/word/media/c556d9d8-54ba-416e-ba7a-70566c2b2365.png" Id="R28f8494fae3642c1" /></Relationships>
</file>