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17ec2de9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f7f40c1ed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dbc98025947b8" /><Relationship Type="http://schemas.openxmlformats.org/officeDocument/2006/relationships/numbering" Target="/word/numbering.xml" Id="Rfe768fb0c6e648a4" /><Relationship Type="http://schemas.openxmlformats.org/officeDocument/2006/relationships/settings" Target="/word/settings.xml" Id="R6e9145449b184b28" /><Relationship Type="http://schemas.openxmlformats.org/officeDocument/2006/relationships/image" Target="/word/media/2a2c8175-aa0a-46dd-8cd4-e9e6b1bcb2bb.png" Id="Re59f7f40c1ed45e3" /></Relationships>
</file>