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03c62978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9603e076f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Bara Auliapur,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31bfe6544725" /><Relationship Type="http://schemas.openxmlformats.org/officeDocument/2006/relationships/numbering" Target="/word/numbering.xml" Id="Rd8aa58bbf2eb40a0" /><Relationship Type="http://schemas.openxmlformats.org/officeDocument/2006/relationships/settings" Target="/word/settings.xml" Id="Re3c7ba81ed8648af" /><Relationship Type="http://schemas.openxmlformats.org/officeDocument/2006/relationships/image" Target="/word/media/38133e53-766b-4158-a715-cf86a5fdd5f2.png" Id="Rdaf9603e076f405c" /></Relationships>
</file>