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6d3b3cafc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33a235bb1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Char Sarikal,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cd45875b4ceb" /><Relationship Type="http://schemas.openxmlformats.org/officeDocument/2006/relationships/numbering" Target="/word/numbering.xml" Id="Rddac1134009b467b" /><Relationship Type="http://schemas.openxmlformats.org/officeDocument/2006/relationships/settings" Target="/word/settings.xml" Id="R820a1b6a32ab41f3" /><Relationship Type="http://schemas.openxmlformats.org/officeDocument/2006/relationships/image" Target="/word/media/918013c0-510b-4721-baf9-c7f3a514a523.png" Id="R7f833a235bb14fce" /></Relationships>
</file>