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cd23c7a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6acfc77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ddc9efcd4730" /><Relationship Type="http://schemas.openxmlformats.org/officeDocument/2006/relationships/numbering" Target="/word/numbering.xml" Id="R2110d104446849af" /><Relationship Type="http://schemas.openxmlformats.org/officeDocument/2006/relationships/settings" Target="/word/settings.xml" Id="R26192e70446745fd" /><Relationship Type="http://schemas.openxmlformats.org/officeDocument/2006/relationships/image" Target="/word/media/94ebfe70-c2d0-4512-a2a1-0e397375ee3e.png" Id="R830d6acfc778486b" /></Relationships>
</file>