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4b722fc99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4f4422874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Majhigachha,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7e904ea4f47f0" /><Relationship Type="http://schemas.openxmlformats.org/officeDocument/2006/relationships/numbering" Target="/word/numbering.xml" Id="Re667ff85cc984984" /><Relationship Type="http://schemas.openxmlformats.org/officeDocument/2006/relationships/settings" Target="/word/settings.xml" Id="Ra82448192af445d5" /><Relationship Type="http://schemas.openxmlformats.org/officeDocument/2006/relationships/image" Target="/word/media/93815fc7-d076-41ba-a301-d6130a9ce97f.png" Id="Re1e4f442287448bc" /></Relationships>
</file>