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0f12b2ed2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6258903ac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Phulahar,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86296b2204336" /><Relationship Type="http://schemas.openxmlformats.org/officeDocument/2006/relationships/numbering" Target="/word/numbering.xml" Id="R623d2cdf46eb4be0" /><Relationship Type="http://schemas.openxmlformats.org/officeDocument/2006/relationships/settings" Target="/word/settings.xml" Id="Re714b75d896d48ae" /><Relationship Type="http://schemas.openxmlformats.org/officeDocument/2006/relationships/image" Target="/word/media/ffa84610-417f-4305-9b91-d5b7cf75314b.png" Id="Re436258903ac470a" /></Relationships>
</file>