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d32071e79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8b5b05317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Singadda,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0cdcca63544b8" /><Relationship Type="http://schemas.openxmlformats.org/officeDocument/2006/relationships/numbering" Target="/word/numbering.xml" Id="R81565a4873e6421b" /><Relationship Type="http://schemas.openxmlformats.org/officeDocument/2006/relationships/settings" Target="/word/settings.xml" Id="R0e8a32917dbb44bf" /><Relationship Type="http://schemas.openxmlformats.org/officeDocument/2006/relationships/image" Target="/word/media/62700652-84df-467f-a770-8478f87d598a.png" Id="R6e78b5b05317473e" /></Relationships>
</file>