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8786d13ef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81ee3b0ca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Ynua,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163456cf045dd" /><Relationship Type="http://schemas.openxmlformats.org/officeDocument/2006/relationships/numbering" Target="/word/numbering.xml" Id="R441530aa3bfa4a90" /><Relationship Type="http://schemas.openxmlformats.org/officeDocument/2006/relationships/settings" Target="/word/settings.xml" Id="R265c8dd6c41144f1" /><Relationship Type="http://schemas.openxmlformats.org/officeDocument/2006/relationships/image" Target="/word/media/74f72983-0160-4ac7-9af0-7f86e2d09879.png" Id="Refb81ee3b0ca4ab9" /></Relationships>
</file>