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d8ffc8e1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ef3fe1823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Zadanandakati,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4b1099e8a40a0" /><Relationship Type="http://schemas.openxmlformats.org/officeDocument/2006/relationships/numbering" Target="/word/numbering.xml" Id="R0ed008205fb54147" /><Relationship Type="http://schemas.openxmlformats.org/officeDocument/2006/relationships/settings" Target="/word/settings.xml" Id="R5dae9a9740534f65" /><Relationship Type="http://schemas.openxmlformats.org/officeDocument/2006/relationships/image" Target="/word/media/f82ca6f9-3fb1-48dd-902f-e4181749fc13.png" Id="R482ef3fe1823443d" /></Relationships>
</file>